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810" w:rsidRPr="00B20F3B" w:rsidRDefault="00544B1E" w:rsidP="00544B1E">
      <w:pPr>
        <w:jc w:val="center"/>
        <w:rPr>
          <w:rFonts w:cs="B Nazanin"/>
          <w:b/>
          <w:bCs/>
          <w:sz w:val="28"/>
          <w:szCs w:val="28"/>
          <w:rtl/>
        </w:rPr>
      </w:pPr>
      <w:r w:rsidRPr="00B20F3B">
        <w:rPr>
          <w:rFonts w:cs="B Nazanin" w:hint="cs"/>
          <w:b/>
          <w:bCs/>
          <w:sz w:val="28"/>
          <w:szCs w:val="28"/>
          <w:rtl/>
        </w:rPr>
        <w:t>امید غلامی</w:t>
      </w:r>
      <w:r w:rsidR="003E0810" w:rsidRPr="00B20F3B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736C93" w:rsidRPr="00B20F3B" w:rsidRDefault="00544B1E" w:rsidP="00544B1E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20F3B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B20F3B">
        <w:rPr>
          <w:rFonts w:asciiTheme="majorBidi" w:hAnsiTheme="majorBidi" w:cstheme="majorBidi"/>
          <w:b/>
          <w:bCs/>
          <w:sz w:val="28"/>
          <w:szCs w:val="28"/>
        </w:rPr>
        <w:t>h index= 3</w:t>
      </w:r>
      <w:r w:rsidRPr="00B20F3B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0"/>
        <w:gridCol w:w="1023"/>
        <w:gridCol w:w="1441"/>
        <w:gridCol w:w="1181"/>
        <w:gridCol w:w="1129"/>
        <w:gridCol w:w="939"/>
        <w:gridCol w:w="1593"/>
        <w:gridCol w:w="1001"/>
        <w:gridCol w:w="734"/>
        <w:gridCol w:w="5476"/>
        <w:gridCol w:w="612"/>
      </w:tblGrid>
      <w:tr w:rsidR="003E0810" w:rsidRPr="005159C4" w:rsidTr="001124A1">
        <w:trPr>
          <w:trHeight w:val="583"/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0810" w:rsidRPr="005159C4" w:rsidRDefault="003E0810" w:rsidP="001124A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0810" w:rsidRPr="005159C4" w:rsidRDefault="003E0810" w:rsidP="001124A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3E0810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10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E0810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3E0810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10" w:rsidRPr="005159C4" w:rsidRDefault="00B20F3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16.2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10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3E0810">
              <w:rPr>
                <w:rFonts w:ascii="Times New Roman" w:hAnsi="Times New Roman" w:cs="B Nazanin" w:hint="cs"/>
                <w:b/>
                <w:bCs/>
                <w:color w:val="FF0000"/>
                <w:szCs w:val="24"/>
                <w:rtl/>
                <w:lang w:bidi="fa-IR"/>
              </w:rPr>
              <w:t>مروری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10" w:rsidRPr="003E0810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 w:bidi="fa-IR"/>
              </w:rPr>
              <w:t>sco</w:t>
            </w:r>
            <w:bookmarkStart w:id="0" w:name="_GoBack"/>
            <w:bookmarkEnd w:id="0"/>
            <w:r>
              <w:rPr>
                <w:rFonts w:ascii="Times New Roman" w:hAnsi="Times New Roman" w:cs="B Nazanin"/>
                <w:szCs w:val="24"/>
                <w:lang w:val="en-US" w:bidi="fa-IR"/>
              </w:rPr>
              <w:t>pus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10" w:rsidRPr="00B20F3B" w:rsidRDefault="003E0810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proofErr w:type="spellStart"/>
            <w:r w:rsidRPr="00B20F3B">
              <w:rPr>
                <w:rFonts w:asciiTheme="majorBidi" w:hAnsiTheme="majorBidi" w:cstheme="majorBidi"/>
              </w:rPr>
              <w:t>Int</w:t>
            </w:r>
            <w:proofErr w:type="spellEnd"/>
            <w:r w:rsidRPr="00B20F3B">
              <w:rPr>
                <w:rFonts w:asciiTheme="majorBidi" w:hAnsiTheme="majorBidi" w:cstheme="majorBidi"/>
              </w:rPr>
              <w:t xml:space="preserve"> J Pharm </w:t>
            </w:r>
            <w:proofErr w:type="spellStart"/>
            <w:r w:rsidRPr="00B20F3B">
              <w:rPr>
                <w:rFonts w:asciiTheme="majorBidi" w:hAnsiTheme="majorBidi" w:cstheme="majorBidi"/>
              </w:rPr>
              <w:t>Pharm</w:t>
            </w:r>
            <w:proofErr w:type="spellEnd"/>
            <w:r w:rsidRPr="00B20F3B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20F3B">
              <w:rPr>
                <w:rFonts w:asciiTheme="majorBidi" w:hAnsiTheme="majorBidi" w:cstheme="majorBidi"/>
              </w:rPr>
              <w:t>Sci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10" w:rsidRPr="005159C4" w:rsidRDefault="003E08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10" w:rsidRPr="00B20F3B" w:rsidRDefault="00B20F3B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hyperlink r:id="rId5" w:history="1">
              <w:r w:rsidR="003E0810" w:rsidRPr="00B20F3B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COMPARISON OF THE CYTOTOXIC EFFECTS OF UMBELLIPRENIN AND AURAPTENE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10" w:rsidRPr="005159C4" w:rsidRDefault="00B20F3B" w:rsidP="001124A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3E0810" w:rsidRPr="005159C4" w:rsidTr="003E0810">
        <w:trPr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0810" w:rsidRPr="005159C4" w:rsidRDefault="003E0810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0810" w:rsidRPr="005159C4" w:rsidRDefault="00B20F3B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16.2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0810" w:rsidRPr="005159C4" w:rsidRDefault="003E0810" w:rsidP="001124A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2D1319"/>
    <w:rsid w:val="00365A83"/>
    <w:rsid w:val="003E0810"/>
    <w:rsid w:val="00405D29"/>
    <w:rsid w:val="00477C63"/>
    <w:rsid w:val="0052566F"/>
    <w:rsid w:val="00544B1E"/>
    <w:rsid w:val="0066582F"/>
    <w:rsid w:val="00736C93"/>
    <w:rsid w:val="00B20F3B"/>
    <w:rsid w:val="00B70B28"/>
    <w:rsid w:val="00F9522A"/>
    <w:rsid w:val="00F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FD6FC5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FD6FC5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9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0065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90623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44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33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5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024563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1902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506139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61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92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449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093331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59638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580055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94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32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637047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HamraH%20RayaneH\Downloads\8523-32218-1-P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10</cp:revision>
  <dcterms:created xsi:type="dcterms:W3CDTF">2015-03-17T11:22:00Z</dcterms:created>
  <dcterms:modified xsi:type="dcterms:W3CDTF">2016-04-03T04:18:00Z</dcterms:modified>
</cp:coreProperties>
</file>